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0C" w:rsidRPr="00F750CA" w:rsidRDefault="0057550C" w:rsidP="005755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22 ta’ </w:t>
      </w:r>
      <w:proofErr w:type="spellStart"/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>Jannar</w:t>
      </w:r>
      <w:proofErr w:type="spellEnd"/>
    </w:p>
    <w:p w:rsidR="0057550C" w:rsidRPr="00F750CA" w:rsidRDefault="0057550C" w:rsidP="005755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San </w:t>
      </w:r>
      <w:proofErr w:type="spellStart"/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>Publju</w:t>
      </w:r>
      <w:proofErr w:type="spellEnd"/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>Prinċep</w:t>
      </w:r>
      <w:proofErr w:type="spellEnd"/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ta’ Malta</w:t>
      </w:r>
    </w:p>
    <w:p w:rsidR="0057550C" w:rsidRPr="00F750CA" w:rsidRDefault="0057550C" w:rsidP="0057550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color w:val="FF0000"/>
          <w:sz w:val="28"/>
          <w:szCs w:val="28"/>
        </w:rPr>
        <w:t>Tifkira</w:t>
      </w:r>
      <w:proofErr w:type="spellEnd"/>
      <w:r w:rsidRPr="00F750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color w:val="FF0000"/>
          <w:sz w:val="28"/>
          <w:szCs w:val="28"/>
        </w:rPr>
        <w:t>Obligatorja</w:t>
      </w:r>
      <w:proofErr w:type="spellEnd"/>
    </w:p>
    <w:p w:rsidR="0057550C" w:rsidRPr="00F750CA" w:rsidRDefault="0057550C" w:rsidP="0057550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>QARI I</w:t>
      </w:r>
    </w:p>
    <w:p w:rsidR="0057550C" w:rsidRPr="00F750CA" w:rsidRDefault="0057550C" w:rsidP="0057550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color w:val="FF0000"/>
          <w:sz w:val="28"/>
          <w:szCs w:val="28"/>
        </w:rPr>
        <w:t>Atti</w:t>
      </w:r>
      <w:proofErr w:type="spellEnd"/>
      <w:r w:rsidRPr="00F750CA">
        <w:rPr>
          <w:rFonts w:ascii="Times New Roman" w:hAnsi="Times New Roman" w:cs="Times New Roman"/>
          <w:color w:val="FF0000"/>
          <w:sz w:val="28"/>
          <w:szCs w:val="28"/>
        </w:rPr>
        <w:t xml:space="preserve"> 28</w:t>
      </w:r>
      <w:proofErr w:type="gramStart"/>
      <w:r w:rsidRPr="00F750CA">
        <w:rPr>
          <w:rFonts w:ascii="Times New Roman" w:hAnsi="Times New Roman" w:cs="Times New Roman"/>
          <w:color w:val="FF0000"/>
          <w:sz w:val="28"/>
          <w:szCs w:val="28"/>
        </w:rPr>
        <w:t>,1</w:t>
      </w:r>
      <w:proofErr w:type="gramEnd"/>
      <w:r w:rsidRPr="00F750CA">
        <w:rPr>
          <w:rFonts w:ascii="Times New Roman" w:hAnsi="Times New Roman" w:cs="Times New Roman"/>
          <w:color w:val="FF0000"/>
          <w:sz w:val="28"/>
          <w:szCs w:val="28"/>
        </w:rPr>
        <w:t>-10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Qari</w:t>
      </w:r>
      <w:proofErr w:type="spellEnd"/>
      <w:r w:rsidRPr="00F750CA">
        <w:rPr>
          <w:rFonts w:ascii="Times New Roman" w:hAnsi="Times New Roman" w:cs="Times New Roman"/>
          <w:b/>
          <w:sz w:val="28"/>
          <w:szCs w:val="28"/>
        </w:rPr>
        <w:t xml:space="preserve"> mill-</w:t>
      </w: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Atti</w:t>
      </w:r>
      <w:proofErr w:type="spellEnd"/>
      <w:r w:rsidRPr="00F75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tal-Appostli</w:t>
      </w:r>
      <w:proofErr w:type="spellEnd"/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 xml:space="preserve">Meta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ħlisna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mill-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għarqa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sirna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nafu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gżira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jisimha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Malta. In-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nies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tagħha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ġiebu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ruħhom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magħna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ħlewwa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 ma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bħalha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Laqgħuna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tajjeb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lilna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lkoll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qabbdulna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ħuġġieġa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għax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kienet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bdiet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nieżla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x-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xita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-bard.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Mela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Pawlu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qabad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qabda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zkuk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niexfa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tefagħhom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fin-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nar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Fiz-zkuk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hemm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lifgħa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malli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ħasset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is-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sħana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ħarġet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qabdet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ma’ id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Pawlu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 In-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nies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tal-gżira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kif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raw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il-lifgħa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mdendla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ma’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idu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bdew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jgħidu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wieħed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ieħor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: «Dan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ir-raġel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żgur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xi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qattiel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għax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ħelisha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mill-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baħar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il-Ġustizzja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ħallitux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jgħix</w:t>
      </w:r>
      <w:proofErr w:type="spellEnd"/>
      <w:proofErr w:type="gramStart"/>
      <w:r w:rsidRPr="00F750CA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Imma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hu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farfar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il-lifgħa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ġon-nar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ma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ġralu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xejn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Huma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stennew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 se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jarawh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jintefaħ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jaqa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’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jmut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f’daqqa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Wara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damu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jistennew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ħafna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raw li ma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ġralu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ebda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deni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biddlu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ħsieb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bdew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jgħidu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xi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F’dawk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inħawi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hemm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oqsma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tal-prinċep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tal-gżira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li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jismu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Publju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Dan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laqagħna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bil-qalb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kollha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żammna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għandu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tlitt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ijiem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Missier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Publju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inzerta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mixħut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marid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bid-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deni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bid-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disenterija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Pawlu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daħal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ħdejh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għamel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talba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qiegħed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idejh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fuqu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fejqu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Wara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imbagħad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bdew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ukoll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jersqu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għandu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morda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oħra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tal-gżira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hu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fejjaqhom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Urewna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ġieħ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kbir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u </w:t>
      </w:r>
      <w:proofErr w:type="gramStart"/>
      <w:r w:rsidRPr="00F750CA">
        <w:rPr>
          <w:rFonts w:ascii="Times New Roman" w:hAnsi="Times New Roman" w:cs="Times New Roman"/>
          <w:sz w:val="28"/>
          <w:szCs w:val="28"/>
        </w:rPr>
        <w:t>meta</w:t>
      </w:r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ġejna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biex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nitilqu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għabbew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fuq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il-ġifen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kull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konna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neħtieġu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b/>
          <w:sz w:val="28"/>
          <w:szCs w:val="28"/>
        </w:rPr>
      </w:pPr>
      <w:r w:rsidRPr="00F750CA">
        <w:rPr>
          <w:rFonts w:ascii="Times New Roman" w:hAnsi="Times New Roman" w:cs="Times New Roman"/>
          <w:b/>
          <w:sz w:val="28"/>
          <w:szCs w:val="28"/>
        </w:rPr>
        <w:t>Il-</w:t>
      </w: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Kelma</w:t>
      </w:r>
      <w:proofErr w:type="spellEnd"/>
      <w:r w:rsidRPr="00F75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tal-Mulej</w:t>
      </w:r>
      <w:proofErr w:type="spellEnd"/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 xml:space="preserve">R/.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Irroddu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ħajr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>SALM RESPONSORJALI</w:t>
      </w:r>
    </w:p>
    <w:p w:rsidR="0057550C" w:rsidRPr="00F750CA" w:rsidRDefault="0057550C" w:rsidP="0057550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color w:val="FF0000"/>
          <w:sz w:val="28"/>
          <w:szCs w:val="28"/>
        </w:rPr>
        <w:t>Salm</w:t>
      </w:r>
      <w:proofErr w:type="spellEnd"/>
      <w:r w:rsidRPr="00F750CA">
        <w:rPr>
          <w:rFonts w:ascii="Times New Roman" w:hAnsi="Times New Roman" w:cs="Times New Roman"/>
          <w:color w:val="FF0000"/>
          <w:sz w:val="28"/>
          <w:szCs w:val="28"/>
        </w:rPr>
        <w:t xml:space="preserve"> 15, 1-2.5. 7-8. 11 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 xml:space="preserve">R/.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 is-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sehem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tal-wirt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Ħarisni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għax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fik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nistkenn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għedt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lill-Mulej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Sidi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m’għandix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ġid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ieħor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ħliefek</w:t>
      </w:r>
      <w:proofErr w:type="spellEnd"/>
      <w:proofErr w:type="gramStart"/>
      <w:r w:rsidRPr="00F750C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 inti s-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sehem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tal-wirt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r-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riżq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50CA">
        <w:rPr>
          <w:rFonts w:ascii="Times New Roman" w:hAnsi="Times New Roman" w:cs="Times New Roman"/>
          <w:sz w:val="28"/>
          <w:szCs w:val="28"/>
        </w:rPr>
        <w:t>inti</w:t>
      </w:r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żżomm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f’idejk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xortija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 xml:space="preserve">R/.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 is-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sehem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tal-wirt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sz w:val="28"/>
          <w:szCs w:val="28"/>
        </w:rPr>
        <w:lastRenderedPageBreak/>
        <w:t>Imbierek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lill-Mulej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fehma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;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50CA">
        <w:rPr>
          <w:rFonts w:ascii="Times New Roman" w:hAnsi="Times New Roman" w:cs="Times New Roman"/>
          <w:sz w:val="28"/>
          <w:szCs w:val="28"/>
        </w:rPr>
        <w:t>imqar</w:t>
      </w:r>
      <w:proofErr w:type="spellEnd"/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billejl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qalbi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tgħallimni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Inżomm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dejjem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quddiemi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50CA">
        <w:rPr>
          <w:rFonts w:ascii="Times New Roman" w:hAnsi="Times New Roman" w:cs="Times New Roman"/>
          <w:sz w:val="28"/>
          <w:szCs w:val="28"/>
        </w:rPr>
        <w:t>għax</w:t>
      </w:r>
      <w:proofErr w:type="spellEnd"/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f’leminti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qatt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nitħarrek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 xml:space="preserve">R/.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 is-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sehem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tal-wirt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tgħallimni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t-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triq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tal-ħajja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;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50CA">
        <w:rPr>
          <w:rFonts w:ascii="Times New Roman" w:hAnsi="Times New Roman" w:cs="Times New Roman"/>
          <w:sz w:val="28"/>
          <w:szCs w:val="28"/>
        </w:rPr>
        <w:t>hemm</w:t>
      </w:r>
      <w:proofErr w:type="spellEnd"/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il-milja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tal-ferħ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quddiemek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50CA">
        <w:rPr>
          <w:rFonts w:ascii="Times New Roman" w:hAnsi="Times New Roman" w:cs="Times New Roman"/>
          <w:sz w:val="28"/>
          <w:szCs w:val="28"/>
        </w:rPr>
        <w:t>hemm</w:t>
      </w:r>
      <w:proofErr w:type="spellEnd"/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għaxqa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dejjem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f’lemintek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 xml:space="preserve">R/.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 is-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sehem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tal-wirt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>AKKLAMAZZJONI GĦALL-EVANĠELJU</w:t>
      </w:r>
    </w:p>
    <w:p w:rsidR="0057550C" w:rsidRPr="00F750CA" w:rsidRDefault="0057550C" w:rsidP="0057550C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proofErr w:type="gramStart"/>
      <w:r w:rsidRPr="00F750CA">
        <w:rPr>
          <w:rFonts w:ascii="Times New Roman" w:hAnsi="Times New Roman" w:cs="Times New Roman"/>
          <w:color w:val="FF0000"/>
          <w:sz w:val="28"/>
          <w:szCs w:val="28"/>
        </w:rPr>
        <w:t>Ġw</w:t>
      </w:r>
      <w:proofErr w:type="spellEnd"/>
      <w:proofErr w:type="gramEnd"/>
      <w:r w:rsidRPr="00F750CA">
        <w:rPr>
          <w:rFonts w:ascii="Times New Roman" w:hAnsi="Times New Roman" w:cs="Times New Roman"/>
          <w:color w:val="FF0000"/>
          <w:sz w:val="28"/>
          <w:szCs w:val="28"/>
        </w:rPr>
        <w:t xml:space="preserve"> 13, 30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>R/. Hallelujah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Nagħtikon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kmandament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ġdid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50CA">
        <w:rPr>
          <w:rFonts w:ascii="Times New Roman" w:hAnsi="Times New Roman" w:cs="Times New Roman"/>
          <w:sz w:val="28"/>
          <w:szCs w:val="28"/>
        </w:rPr>
        <w:t>li</w:t>
      </w:r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tħobbu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xulxin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kif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ħabbejtkom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»,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50CA">
        <w:rPr>
          <w:rFonts w:ascii="Times New Roman" w:hAnsi="Times New Roman" w:cs="Times New Roman"/>
          <w:sz w:val="28"/>
          <w:szCs w:val="28"/>
        </w:rPr>
        <w:t>jgħid</w:t>
      </w:r>
      <w:proofErr w:type="spellEnd"/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>R/. Hallelujah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50CA">
        <w:rPr>
          <w:rFonts w:ascii="Times New Roman" w:hAnsi="Times New Roman" w:cs="Times New Roman"/>
          <w:b/>
          <w:color w:val="FF0000"/>
          <w:sz w:val="28"/>
          <w:szCs w:val="28"/>
        </w:rPr>
        <w:t>EVANĠELJU</w:t>
      </w:r>
    </w:p>
    <w:p w:rsidR="0057550C" w:rsidRPr="00F750CA" w:rsidRDefault="0057550C" w:rsidP="005755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750CA">
        <w:rPr>
          <w:rFonts w:ascii="Times New Roman" w:hAnsi="Times New Roman" w:cs="Times New Roman"/>
          <w:color w:val="FF0000"/>
          <w:sz w:val="28"/>
          <w:szCs w:val="28"/>
        </w:rPr>
        <w:t>Mt 25, 31-40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Qari</w:t>
      </w:r>
      <w:proofErr w:type="spellEnd"/>
      <w:r w:rsidRPr="00F750CA">
        <w:rPr>
          <w:rFonts w:ascii="Times New Roman" w:hAnsi="Times New Roman" w:cs="Times New Roman"/>
          <w:b/>
          <w:sz w:val="28"/>
          <w:szCs w:val="28"/>
        </w:rPr>
        <w:t xml:space="preserve"> mill-</w:t>
      </w: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Evanġelju</w:t>
      </w:r>
      <w:proofErr w:type="spellEnd"/>
      <w:r w:rsidRPr="00F75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skont</w:t>
      </w:r>
      <w:proofErr w:type="spellEnd"/>
      <w:r w:rsidRPr="00F750CA">
        <w:rPr>
          <w:rFonts w:ascii="Times New Roman" w:hAnsi="Times New Roman" w:cs="Times New Roman"/>
          <w:b/>
          <w:sz w:val="28"/>
          <w:szCs w:val="28"/>
        </w:rPr>
        <w:t xml:space="preserve"> San </w:t>
      </w: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Mattew</w:t>
      </w:r>
      <w:proofErr w:type="spellEnd"/>
      <w:r w:rsidRPr="00F75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A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F’dak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iż-żmien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Ġesù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qal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qal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lid-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dixxipli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: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 xml:space="preserve">«Meta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jiġi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Bin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il-bniedem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fil-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glorja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bl-anġli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kollha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miegħu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imbagħad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joqgħod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fuq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it-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tron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glorjuż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quddiemu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jinġabru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ġnus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kollha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hu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jifridhom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0CA">
        <w:rPr>
          <w:rFonts w:ascii="Times New Roman" w:hAnsi="Times New Roman" w:cs="Times New Roman"/>
          <w:sz w:val="28"/>
          <w:szCs w:val="28"/>
        </w:rPr>
        <w:t>minn</w:t>
      </w:r>
      <w:proofErr w:type="spellEnd"/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xulxin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bħalma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r-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ragħaj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jifred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lin-nagħaġ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mill-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mogħoż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: in-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nagħaġ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iqegħedhom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fuq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il-lemin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mogħoż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fuq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ix-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xellug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Imbagħad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is-Sultan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jgħid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dawk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ta’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fuq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il-lemin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tiegħu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Ejjew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imberkin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50CA">
        <w:rPr>
          <w:rFonts w:ascii="Times New Roman" w:hAnsi="Times New Roman" w:cs="Times New Roman"/>
          <w:sz w:val="28"/>
          <w:szCs w:val="28"/>
        </w:rPr>
        <w:t>minn</w:t>
      </w:r>
      <w:proofErr w:type="spellEnd"/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Missieri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ħudu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b’wirt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tagħkom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is-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Saltna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li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tħejjiet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għalikom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mill-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ħolqien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tad-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dinja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Għax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jien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bil-ġuħ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tmajtuni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bil-għatx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sqejtuni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barrani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lqajtuni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għeri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libbistuni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marid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ġejtu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tarawni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kont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fil-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ħabs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ġejtu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żżuruni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.’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Imbagħad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iweġbuh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il-ġusti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Mulej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’,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jgħidulu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‘meta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rajnik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bil-ġuħ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tmajnik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bil-għatx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sqejnik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? Meta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rajnik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barrani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lqajniek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750CA">
        <w:rPr>
          <w:rFonts w:ascii="Times New Roman" w:hAnsi="Times New Roman" w:cs="Times New Roman"/>
          <w:sz w:val="28"/>
          <w:szCs w:val="28"/>
        </w:rPr>
        <w:t>jew</w:t>
      </w:r>
      <w:proofErr w:type="spellEnd"/>
      <w:proofErr w:type="gram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għeri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libbisniek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? Meta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rajnik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marid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fil-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ħabs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ġejna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nżuruk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?’ U s-Sultan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iweġibhom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jgħid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, ‘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Tassew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ngħidilkom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kull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ma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għamiltu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ma’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wieħed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mill-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iżgħar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dawn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ħuti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għamiltuh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miegħi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.’»</w:t>
      </w:r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</w:p>
    <w:p w:rsidR="0057550C" w:rsidRPr="00F750CA" w:rsidRDefault="0057550C" w:rsidP="0057550C">
      <w:pPr>
        <w:rPr>
          <w:rFonts w:ascii="Times New Roman" w:hAnsi="Times New Roman" w:cs="Times New Roman"/>
          <w:b/>
          <w:sz w:val="28"/>
          <w:szCs w:val="28"/>
        </w:rPr>
      </w:pPr>
      <w:r w:rsidRPr="00F750CA">
        <w:rPr>
          <w:rFonts w:ascii="Times New Roman" w:hAnsi="Times New Roman" w:cs="Times New Roman"/>
          <w:b/>
          <w:sz w:val="28"/>
          <w:szCs w:val="28"/>
        </w:rPr>
        <w:lastRenderedPageBreak/>
        <w:t>Il-</w:t>
      </w: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Kelma</w:t>
      </w:r>
      <w:proofErr w:type="spellEnd"/>
      <w:r w:rsidRPr="00F75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b/>
          <w:sz w:val="28"/>
          <w:szCs w:val="28"/>
        </w:rPr>
        <w:t>tal-Mulej</w:t>
      </w:r>
      <w:proofErr w:type="spellEnd"/>
    </w:p>
    <w:p w:rsidR="0057550C" w:rsidRPr="00F750CA" w:rsidRDefault="0057550C" w:rsidP="0057550C">
      <w:pPr>
        <w:rPr>
          <w:rFonts w:ascii="Times New Roman" w:hAnsi="Times New Roman" w:cs="Times New Roman"/>
          <w:sz w:val="28"/>
          <w:szCs w:val="28"/>
        </w:rPr>
      </w:pPr>
      <w:r w:rsidRPr="00F750CA">
        <w:rPr>
          <w:rFonts w:ascii="Times New Roman" w:hAnsi="Times New Roman" w:cs="Times New Roman"/>
          <w:sz w:val="28"/>
          <w:szCs w:val="28"/>
        </w:rPr>
        <w:t xml:space="preserve">R/.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Tifħir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lilek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0CA">
        <w:rPr>
          <w:rFonts w:ascii="Times New Roman" w:hAnsi="Times New Roman" w:cs="Times New Roman"/>
          <w:sz w:val="28"/>
          <w:szCs w:val="28"/>
        </w:rPr>
        <w:t>Kristu</w:t>
      </w:r>
      <w:proofErr w:type="spellEnd"/>
      <w:r w:rsidRPr="00F750C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34739" w:rsidRPr="00F750CA" w:rsidRDefault="00F750CA">
      <w:pPr>
        <w:rPr>
          <w:rFonts w:ascii="Times New Roman" w:hAnsi="Times New Roman" w:cs="Times New Roman"/>
          <w:sz w:val="28"/>
          <w:szCs w:val="28"/>
        </w:rPr>
      </w:pPr>
    </w:p>
    <w:sectPr w:rsidR="00134739" w:rsidRPr="00F75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0C"/>
    <w:rsid w:val="00023A0A"/>
    <w:rsid w:val="00061962"/>
    <w:rsid w:val="0057550C"/>
    <w:rsid w:val="007F58E0"/>
    <w:rsid w:val="00A33AD3"/>
    <w:rsid w:val="00DA5008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D4D07-2222-43B7-AB3D-CB0151A9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Pace</dc:creator>
  <cp:keywords/>
  <dc:description/>
  <cp:lastModifiedBy>Shirley Pace</cp:lastModifiedBy>
  <cp:revision>2</cp:revision>
  <dcterms:created xsi:type="dcterms:W3CDTF">2017-12-27T09:37:00Z</dcterms:created>
  <dcterms:modified xsi:type="dcterms:W3CDTF">2017-12-27T09:41:00Z</dcterms:modified>
</cp:coreProperties>
</file>